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6" w:rsidRDefault="00B84F56" w:rsidP="00B84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B84F56" w:rsidRDefault="00B84F56" w:rsidP="00B84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red"/>
          <w:lang w:eastAsia="en-GB"/>
        </w:rPr>
      </w:pPr>
      <w:r>
        <w:rPr>
          <w:noProof/>
        </w:rPr>
        <w:drawing>
          <wp:inline distT="0" distB="0" distL="0" distR="0">
            <wp:extent cx="2299349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4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56" w:rsidRPr="007D2FFD" w:rsidRDefault="00B84F56" w:rsidP="00B84F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7D2FFD">
        <w:rPr>
          <w:rFonts w:ascii="Calibri" w:eastAsia="Times New Roman" w:hAnsi="Calibri" w:cs="Times New Roman"/>
          <w:b/>
          <w:bCs/>
          <w:noProof/>
        </w:rPr>
        <w:drawing>
          <wp:inline distT="0" distB="0" distL="0" distR="0">
            <wp:extent cx="788748" cy="535867"/>
            <wp:effectExtent l="19050" t="0" r="0" b="0"/>
            <wp:docPr id="1" name="Picture 1" descr="C:\Users\User\Desktop\thomson reute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omson reute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48" cy="5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FFD">
        <w:rPr>
          <w:rFonts w:ascii="Calibri" w:eastAsia="Times New Roman" w:hAnsi="Calibri" w:cs="Times New Roman"/>
          <w:b/>
          <w:bCs/>
          <w:lang w:val="sq-AL" w:eastAsia="en-GB"/>
        </w:rPr>
        <w:t xml:space="preserve">    </w:t>
      </w:r>
      <w:r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Projekt i financuar nga BE-ja</w:t>
      </w:r>
      <w:r w:rsidRPr="007D2FFD">
        <w:rPr>
          <w:rFonts w:ascii="Calibri" w:eastAsia="Times New Roman" w:hAnsi="Calibri" w:cs="Times New Roman"/>
          <w:b/>
          <w:bCs/>
          <w:lang w:val="sq-AL" w:eastAsia="en-GB"/>
        </w:rPr>
        <w:t xml:space="preserve">    </w:t>
      </w:r>
      <w:r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  Zbatuar nga:</w:t>
      </w:r>
      <w:r w:rsidRPr="007D2FFD">
        <w:rPr>
          <w:rFonts w:ascii="Calibri" w:eastAsia="Times New Roman" w:hAnsi="Calibri" w:cs="Times New Roman"/>
          <w:b/>
          <w:bCs/>
          <w:lang w:val="sq-AL" w:eastAsia="en-GB"/>
        </w:rPr>
        <w:t xml:space="preserve">  </w:t>
      </w:r>
      <w:r w:rsidRPr="007D2FFD">
        <w:rPr>
          <w:rFonts w:ascii="Calibri" w:eastAsia="Times New Roman" w:hAnsi="Calibri" w:cs="Times New Roman"/>
          <w:b/>
          <w:bCs/>
          <w:noProof/>
        </w:rPr>
        <w:drawing>
          <wp:inline distT="0" distB="0" distL="0" distR="0">
            <wp:extent cx="1214011" cy="523176"/>
            <wp:effectExtent l="19050" t="0" r="5189" b="0"/>
            <wp:docPr id="2" name="Picture 1" descr="C:\Users\Bettina\Desktop\Thoms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ina\Desktop\Thomso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18" cy="5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FFD">
        <w:rPr>
          <w:rFonts w:ascii="Calibri" w:eastAsia="Times New Roman" w:hAnsi="Calibri" w:cs="Times New Roman"/>
          <w:b/>
          <w:bCs/>
          <w:lang w:val="sq-AL" w:eastAsia="en-GB"/>
        </w:rPr>
        <w:br/>
      </w:r>
      <w:r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dhe i menaxhuar nga Zyra e Bashkimit Europian në Kosovë.                                                                                       </w:t>
      </w:r>
    </w:p>
    <w:p w:rsidR="00475526" w:rsidRPr="007D2FFD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bookmarkStart w:id="0" w:name="_GoBack"/>
      <w:bookmarkEnd w:id="0"/>
    </w:p>
    <w:p w:rsidR="00475526" w:rsidRPr="007D2FFD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475526" w:rsidRPr="007D2FFD" w:rsidRDefault="00475526" w:rsidP="005D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</w:pPr>
      <w:r w:rsidRPr="007D2FF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 xml:space="preserve">Tryezë: </w:t>
      </w:r>
      <w:r w:rsidR="00F34E6B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Komisioni i Pav</w:t>
      </w:r>
      <w:r w:rsidR="005D217B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 xml:space="preserve">arur i Mediave dhe Përmbajtja </w:t>
      </w:r>
      <w:r w:rsidR="00F34E6B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Mediale e Transmetuesve në Kosovë</w:t>
      </w:r>
    </w:p>
    <w:p w:rsidR="00475526" w:rsidRPr="007D2FFD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</w:pPr>
      <w:r w:rsidRPr="007D2FFD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 xml:space="preserve">        </w:t>
      </w:r>
    </w:p>
    <w:p w:rsidR="00D403D6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Vendi: Hotel Prishtina</w:t>
      </w:r>
    </w:p>
    <w:p w:rsidR="00D403D6" w:rsidRDefault="00475526" w:rsidP="00D403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Data: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 </w:t>
      </w:r>
      <w:r w:rsidR="00146D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6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146D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nëntor</w:t>
      </w:r>
      <w:r w:rsidR="008448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201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5</w:t>
      </w:r>
    </w:p>
    <w:p w:rsidR="00475526" w:rsidRPr="00D403D6" w:rsidRDefault="00475526" w:rsidP="00D403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Adresa: Rr. “Pashko Vasa”, nr.20, Qyteza Pejton, Prishtinë</w:t>
      </w:r>
    </w:p>
    <w:p w:rsidR="00F34E6B" w:rsidRPr="00D33798" w:rsidRDefault="00F34E6B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F34E6B" w:rsidRPr="00D33798" w:rsidRDefault="004935C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Pikat e diskutimit:</w:t>
      </w:r>
    </w:p>
    <w:p w:rsidR="004935C6" w:rsidRPr="00D33798" w:rsidRDefault="004935C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F34E6B" w:rsidRPr="00D33798" w:rsidRDefault="00F34E6B" w:rsidP="00F34E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>Aktivitetet e KPM-së (draftimi i rregulloreve, monitorimi i mediave)</w:t>
      </w:r>
    </w:p>
    <w:p w:rsidR="00F34E6B" w:rsidRPr="00D33798" w:rsidRDefault="00F34E6B" w:rsidP="00F34E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>Qëndruesh</w:t>
      </w:r>
      <w:r w:rsidR="00232D19"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>më</w:t>
      </w:r>
      <w:r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>ria financiare</w:t>
      </w:r>
    </w:p>
    <w:p w:rsidR="00F34E6B" w:rsidRPr="00D33798" w:rsidRDefault="00F34E6B" w:rsidP="00F34E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>Bashkepunimi i KPM-së me institucione tjera (Kuvendi, ARKEP-i, gjykatat)</w:t>
      </w:r>
    </w:p>
    <w:p w:rsidR="00475526" w:rsidRPr="00D33798" w:rsidRDefault="00F34E6B" w:rsidP="00F34E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  <w:t xml:space="preserve">Përmbajtja mediale e transmetuesve </w:t>
      </w:r>
    </w:p>
    <w:p w:rsidR="00475526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</w:p>
    <w:p w:rsidR="004935C6" w:rsidRPr="00D33798" w:rsidRDefault="00343107" w:rsidP="004935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09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30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09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40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4935C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Hapja e konferencës nga z. </w:t>
      </w:r>
      <w:r w:rsidR="00272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Driton Qeriqi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</w:p>
    <w:p w:rsidR="00475526" w:rsidRPr="00D33798" w:rsidRDefault="002723C5" w:rsidP="004935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Nënk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ryetar i 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Komisionit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t</w:t>
      </w:r>
      <w:r w:rsidR="00DE4E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ë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AD5C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Pavarur të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Mediave </w:t>
      </w:r>
    </w:p>
    <w:p w:rsidR="00475526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475526" w:rsidRPr="00D33798" w:rsidRDefault="002A08D2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09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40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- 10: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00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94473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Naile </w:t>
      </w:r>
      <w:r w:rsidR="007A19A2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KRASNIQI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Kryeshefe Ekzekutive e KPM-s</w:t>
      </w:r>
      <w:r w:rsidR="00AD5C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ë</w:t>
      </w:r>
      <w:r w:rsidR="003A6B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</w:p>
    <w:p w:rsidR="00475526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F34E6B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10:</w:t>
      </w:r>
      <w:r w:rsidR="002A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- 10:</w:t>
      </w:r>
      <w:r w:rsidR="002A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15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94473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272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Mentor </w:t>
      </w:r>
      <w:r w:rsidR="00DA52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SHALA</w:t>
      </w:r>
      <w:r w:rsidR="00F34E6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  <w:r w:rsidR="00D403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AD5C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D</w:t>
      </w:r>
      <w:r w:rsidR="00C85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rejtor</w:t>
      </w:r>
      <w:r w:rsidR="00272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Gjeneral i </w:t>
      </w:r>
      <w:r w:rsidR="00C85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RTK-së</w:t>
      </w:r>
    </w:p>
    <w:p w:rsidR="00F34E6B" w:rsidRPr="00D33798" w:rsidRDefault="00F34E6B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475526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10:</w:t>
      </w:r>
      <w:r w:rsidR="002A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15</w:t>
      </w:r>
      <w:r w:rsidR="00655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- 1</w:t>
      </w:r>
      <w:r w:rsidR="002A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 w:rsidR="002A08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30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94473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D33798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Visar </w:t>
      </w:r>
      <w:r w:rsidR="007A19A2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HOTI</w:t>
      </w:r>
      <w:r w:rsidR="00D33798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  <w:r w:rsidR="00C85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anëtar në </w:t>
      </w:r>
      <w:r w:rsidR="00232D19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AMPEK</w:t>
      </w:r>
    </w:p>
    <w:p w:rsidR="00475526" w:rsidRPr="00D33798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EE277F" w:rsidRDefault="00F34E6B" w:rsidP="00D337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</w:t>
      </w:r>
      <w:r w:rsidR="00BC1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 w:rsidR="00BC1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30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- 1</w:t>
      </w:r>
      <w:r w:rsidR="00BC1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0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:</w:t>
      </w:r>
      <w:r w:rsidR="00BC14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45</w:t>
      </w:r>
      <w:r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94473B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EE27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Agon </w:t>
      </w:r>
      <w:r w:rsidR="007A1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MALIQI</w:t>
      </w:r>
      <w:r w:rsidR="00243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, </w:t>
      </w:r>
      <w:r w:rsidR="00C85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redaktor në </w:t>
      </w:r>
      <w:r w:rsidR="00E210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Sbunker</w:t>
      </w:r>
    </w:p>
    <w:p w:rsidR="00EE277F" w:rsidRDefault="00EE277F" w:rsidP="00D337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</w:p>
    <w:p w:rsidR="00BC1424" w:rsidRDefault="00BC1424" w:rsidP="00BC142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10:45 - 11:00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  <w:t>Pushim për kafe</w:t>
      </w:r>
    </w:p>
    <w:p w:rsidR="00BC1424" w:rsidRPr="00BC1424" w:rsidRDefault="00BC1424" w:rsidP="00655C7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sq-AL" w:eastAsia="en-GB"/>
        </w:rPr>
      </w:pPr>
    </w:p>
    <w:p w:rsidR="00655C77" w:rsidRDefault="00655C77" w:rsidP="00655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11:00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–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12:15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ab/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Diskutime nga redaktorët, reporterët, anëtarët e Komisionit të Pavarur të Mediave </w:t>
      </w:r>
    </w:p>
    <w:p w:rsidR="00655C77" w:rsidRDefault="00655C77" w:rsidP="00655C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dhe Këshillit të Mediave të Shkruara të Kosovës, përfaqësuesit e OJQ-ve,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  </w:t>
      </w:r>
    </w:p>
    <w:p w:rsidR="00475526" w:rsidRPr="00655C77" w:rsidRDefault="00655C77" w:rsidP="00655C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 xml:space="preserve"> </w:t>
      </w:r>
      <w:r w:rsidR="00475526" w:rsidRPr="00D33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kërkuesit dhe pjesëmarrësit</w:t>
      </w:r>
      <w:r w:rsidR="00475526"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tjer</w:t>
      </w:r>
      <w:r w:rsidR="00475526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="00475526"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t</w:t>
      </w:r>
      <w:r w:rsidR="00475526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="00475526"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nd</w:t>
      </w:r>
      <w:r w:rsidR="00475526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="00475526"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rlidhur me veprimtarin</w:t>
      </w:r>
      <w:r w:rsidR="00475526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="00475526" w:rsidRPr="007D2FF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mediale. </w:t>
      </w:r>
    </w:p>
    <w:p w:rsidR="00475526" w:rsidRPr="007D2FFD" w:rsidRDefault="00475526" w:rsidP="004755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:rsidR="00475526" w:rsidRPr="007D2FFD" w:rsidRDefault="00655C77" w:rsidP="004755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12:15 – 12:30 Mbyllja e konferencës dhe kafe</w:t>
      </w:r>
    </w:p>
    <w:p w:rsidR="00FB60D2" w:rsidRDefault="00FB60D2" w:rsidP="00BC3E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:rsidR="001F1996" w:rsidRPr="00D33798" w:rsidRDefault="00F34E6B" w:rsidP="00BC3E7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</w:pPr>
      <w:r w:rsidRPr="00F34E6B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Projekti zbatohet së bashku me Komisionin e Pavarur të Mediave (KPM) dhe Këshillin e Mediave të Shkruara të Kosovës (KMSHK).</w:t>
      </w:r>
    </w:p>
    <w:sectPr w:rsidR="001F1996" w:rsidRPr="00D33798" w:rsidSect="0069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7BA"/>
    <w:multiLevelType w:val="hybridMultilevel"/>
    <w:tmpl w:val="75E06FEE"/>
    <w:lvl w:ilvl="0" w:tplc="A9C8070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2194452"/>
    <w:multiLevelType w:val="hybridMultilevel"/>
    <w:tmpl w:val="F3187DEA"/>
    <w:lvl w:ilvl="0" w:tplc="9D10000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934ED4"/>
    <w:rsid w:val="0000668E"/>
    <w:rsid w:val="00095205"/>
    <w:rsid w:val="000C649A"/>
    <w:rsid w:val="00146D7C"/>
    <w:rsid w:val="001B57AE"/>
    <w:rsid w:val="001D78CD"/>
    <w:rsid w:val="001F1996"/>
    <w:rsid w:val="00232D19"/>
    <w:rsid w:val="00243945"/>
    <w:rsid w:val="002723C5"/>
    <w:rsid w:val="002A08D2"/>
    <w:rsid w:val="002B00D0"/>
    <w:rsid w:val="002C616A"/>
    <w:rsid w:val="00343107"/>
    <w:rsid w:val="003732EA"/>
    <w:rsid w:val="00374CB9"/>
    <w:rsid w:val="003A6BB5"/>
    <w:rsid w:val="00475526"/>
    <w:rsid w:val="004935C6"/>
    <w:rsid w:val="004F03F3"/>
    <w:rsid w:val="00542B96"/>
    <w:rsid w:val="00576C2E"/>
    <w:rsid w:val="005A4A1A"/>
    <w:rsid w:val="005A6788"/>
    <w:rsid w:val="005D217B"/>
    <w:rsid w:val="005D29A0"/>
    <w:rsid w:val="005D4D5D"/>
    <w:rsid w:val="005F206C"/>
    <w:rsid w:val="00642A4A"/>
    <w:rsid w:val="00655C77"/>
    <w:rsid w:val="006947B2"/>
    <w:rsid w:val="00741E6E"/>
    <w:rsid w:val="007775A7"/>
    <w:rsid w:val="007A19A2"/>
    <w:rsid w:val="007B7B62"/>
    <w:rsid w:val="007C20D9"/>
    <w:rsid w:val="0084480C"/>
    <w:rsid w:val="008E2595"/>
    <w:rsid w:val="008E3A82"/>
    <w:rsid w:val="009042F1"/>
    <w:rsid w:val="009220B2"/>
    <w:rsid w:val="00934ED4"/>
    <w:rsid w:val="0094473B"/>
    <w:rsid w:val="009775E6"/>
    <w:rsid w:val="00994636"/>
    <w:rsid w:val="009A0A42"/>
    <w:rsid w:val="009F15B0"/>
    <w:rsid w:val="00A17877"/>
    <w:rsid w:val="00A2245B"/>
    <w:rsid w:val="00A2660F"/>
    <w:rsid w:val="00A32501"/>
    <w:rsid w:val="00AB2FAA"/>
    <w:rsid w:val="00AD5C01"/>
    <w:rsid w:val="00B337F4"/>
    <w:rsid w:val="00B84F56"/>
    <w:rsid w:val="00BC1424"/>
    <w:rsid w:val="00BC2FBB"/>
    <w:rsid w:val="00BC3E7E"/>
    <w:rsid w:val="00BC5D25"/>
    <w:rsid w:val="00C42B5F"/>
    <w:rsid w:val="00C464B7"/>
    <w:rsid w:val="00C85F94"/>
    <w:rsid w:val="00CD1632"/>
    <w:rsid w:val="00D32000"/>
    <w:rsid w:val="00D33798"/>
    <w:rsid w:val="00D403D6"/>
    <w:rsid w:val="00DA5279"/>
    <w:rsid w:val="00DC50CA"/>
    <w:rsid w:val="00DE4E5E"/>
    <w:rsid w:val="00E21048"/>
    <w:rsid w:val="00E40423"/>
    <w:rsid w:val="00E71BC3"/>
    <w:rsid w:val="00EA169C"/>
    <w:rsid w:val="00EA6EAC"/>
    <w:rsid w:val="00EC194A"/>
    <w:rsid w:val="00ED2130"/>
    <w:rsid w:val="00EE277F"/>
    <w:rsid w:val="00F11F3C"/>
    <w:rsid w:val="00F34E6B"/>
    <w:rsid w:val="00F35CB2"/>
    <w:rsid w:val="00F463E7"/>
    <w:rsid w:val="00FB60D2"/>
    <w:rsid w:val="00FE19BD"/>
    <w:rsid w:val="00FF0D5E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D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F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D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F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fcocaj</cp:lastModifiedBy>
  <cp:revision>3</cp:revision>
  <cp:lastPrinted>2014-12-10T09:03:00Z</cp:lastPrinted>
  <dcterms:created xsi:type="dcterms:W3CDTF">2015-11-04T14:02:00Z</dcterms:created>
  <dcterms:modified xsi:type="dcterms:W3CDTF">2015-11-04T14:16:00Z</dcterms:modified>
</cp:coreProperties>
</file>