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011476" w:rsidRDefault="00011476" w:rsidP="0001147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:rsidR="00011476" w:rsidRDefault="00011476" w:rsidP="00011476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 w:rsidR="00E60396">
        <w:rPr>
          <w:bCs/>
        </w:rPr>
        <w:t>si dhe Rregulloren</w:t>
      </w:r>
      <w:r>
        <w:rPr>
          <w:bCs/>
        </w:rPr>
        <w:t xml:space="preserve"> Nr. 02/2010 për Procedurat e Rekrutimit në Shërbimin Civil nenit 22 paragrafi 3,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73280F" w:rsidRDefault="0073280F" w:rsidP="00011476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7C64EE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73280F">
        <w:rPr>
          <w:rFonts w:ascii="Book Antiqua" w:hAnsi="Book Antiqua"/>
          <w:b/>
          <w:bCs/>
          <w:sz w:val="22"/>
          <w:szCs w:val="22"/>
        </w:rPr>
        <w:t>Zyrtar Ligjor</w:t>
      </w:r>
      <w:r w:rsidR="003854D8">
        <w:rPr>
          <w:rFonts w:ascii="Book Antiqua" w:hAnsi="Book Antiqua"/>
          <w:b/>
          <w:bCs/>
          <w:sz w:val="22"/>
          <w:szCs w:val="22"/>
        </w:rPr>
        <w:t xml:space="preserve"> 2</w:t>
      </w:r>
      <w:r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1566EA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Ligjor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A769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2B4F63">
        <w:rPr>
          <w:rFonts w:ascii="Book Antiqua" w:hAnsi="Book Antiqua"/>
          <w:b/>
          <w:bCs/>
          <w:sz w:val="22"/>
          <w:szCs w:val="22"/>
        </w:rPr>
        <w:t>: 1808/959/ADM/n.a</w:t>
      </w:r>
    </w:p>
    <w:p w:rsidR="00FE117F" w:rsidRDefault="00920324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426FCF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Bën regjistrimin dhe procedimin e ankesave të paraqitura nga publiku dhe të licencuarit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 xml:space="preserve">Mban regjistrin e rasteve të trajtuara sipas ankesave;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Bën analizat ligjore të nevojshme për përgatitjen e dokumentacionit të rasteve që do të p</w:t>
      </w:r>
      <w:r w:rsidR="006F10B2">
        <w:t>rezantohen si rekomandime para Komisionit dhe Bordit të A</w:t>
      </w:r>
      <w:r w:rsidRPr="000719F3">
        <w:t>nkesave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 xml:space="preserve">Siguron mbarëvajtjen dhe respektimin e afateve të caktuara sipas ligjit të aplikueshëm gjatë procedimit të ankesave;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Mban evidencën e rasteve për ekzekutim në procedurat e përmbarimit nga institucionet përkatëse;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Harton komunikimet me shkrim me të licencuarit sipas nevojës dhe nën mbikëqyrjen e udhëheqësit të divizionit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Asiston divizionin në përgadit</w:t>
      </w:r>
      <w:r w:rsidR="006F10B2">
        <w:t>jen e takimeve dhe seancave të Bordit të A</w:t>
      </w:r>
      <w:r w:rsidRPr="000719F3">
        <w:t xml:space="preserve">nkesave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</w:pPr>
      <w:r w:rsidRPr="000719F3">
        <w:t xml:space="preserve">Asiston divizionin në përgatitjen e materialeve </w:t>
      </w:r>
      <w:r>
        <w:t>për përfaqësimin në Gjykatat e K</w:t>
      </w:r>
      <w:r w:rsidRPr="000719F3">
        <w:t>osovës për zgjidh</w:t>
      </w:r>
      <w:r w:rsidR="006F10B2">
        <w:t>jen e kontesteve në favor të KPM</w:t>
      </w:r>
      <w:r w:rsidRPr="000719F3">
        <w:t>-së;</w:t>
      </w:r>
    </w:p>
    <w:p w:rsidR="00806634" w:rsidRPr="002A769B" w:rsidRDefault="00426FCF" w:rsidP="0073280F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Nën mbikëqyrjen e udhëheqësit të divizion</w:t>
      </w:r>
      <w:r>
        <w:t>it përkrah të gjitha njësitë e Zyrës E</w:t>
      </w:r>
      <w:r w:rsidRPr="000719F3">
        <w:t>kzekutive për të gjitha çështjet ligjore duke ofruar analiza, këshilla dhe udhëzime ligjore etj.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904653" w:rsidRPr="000719F3" w:rsidRDefault="0073280F" w:rsidP="004F0E64">
      <w:pPr>
        <w:pStyle w:val="ListParagraph"/>
        <w:numPr>
          <w:ilvl w:val="0"/>
          <w:numId w:val="17"/>
        </w:numPr>
        <w:ind w:left="810" w:hanging="450"/>
        <w:jc w:val="both"/>
      </w:pPr>
      <w:r>
        <w:t>2 vite përvojë p</w:t>
      </w:r>
      <w:r w:rsidR="00904653" w:rsidRPr="000719F3">
        <w:t xml:space="preserve">une relevante;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444C22" w:rsidRDefault="004F0E64" w:rsidP="00444C22">
      <w:pPr>
        <w:pStyle w:val="ListParagraph"/>
        <w:numPr>
          <w:ilvl w:val="0"/>
          <w:numId w:val="18"/>
        </w:numPr>
        <w:ind w:left="810"/>
        <w:jc w:val="both"/>
      </w:pPr>
      <w:r>
        <w:t>.</w:t>
      </w:r>
      <w:r w:rsidR="00904653" w:rsidRPr="000719F3">
        <w:t xml:space="preserve">Jurist i Diplomuar; </w:t>
      </w:r>
    </w:p>
    <w:p w:rsidR="00382173" w:rsidRPr="004F0E6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904653" w:rsidRPr="002A769B" w:rsidRDefault="004374BE" w:rsidP="00904653">
      <w:pPr>
        <w:pStyle w:val="ListParagraph"/>
        <w:jc w:val="both"/>
      </w:pPr>
      <w:r>
        <w:t>1.</w:t>
      </w:r>
      <w:r w:rsidR="004F0E64">
        <w:t xml:space="preserve"> </w:t>
      </w:r>
      <w:r w:rsidR="004F0E64" w:rsidRPr="002A769B">
        <w:t xml:space="preserve">Njohuri për legjislacionin vendor në fushën e mediave; </w:t>
      </w:r>
    </w:p>
    <w:p w:rsidR="00904653" w:rsidRPr="002A769B" w:rsidRDefault="004374BE" w:rsidP="00904653">
      <w:pPr>
        <w:pStyle w:val="ListParagraph"/>
        <w:jc w:val="both"/>
      </w:pPr>
      <w:r>
        <w:t>2.</w:t>
      </w:r>
      <w:r w:rsidR="004F0E64" w:rsidRPr="002A769B">
        <w:t xml:space="preserve"> Aftësi të mira për hartimin e dokumenteve ligjore, analitike, komunikuese dhe për të punuar në ekip;</w:t>
      </w:r>
    </w:p>
    <w:p w:rsidR="00904653" w:rsidRPr="002A769B" w:rsidRDefault="004374BE" w:rsidP="00904653">
      <w:pPr>
        <w:pStyle w:val="ListParagraph"/>
        <w:jc w:val="both"/>
      </w:pPr>
      <w:r>
        <w:t>3.</w:t>
      </w:r>
      <w:r w:rsidR="004F0E64">
        <w:t xml:space="preserve"> </w:t>
      </w:r>
      <w:r w:rsidR="004F0E64" w:rsidRPr="002A769B">
        <w:t>Aftësi për të punuar brenda afateve të kufizuara kohore;</w:t>
      </w:r>
    </w:p>
    <w:p w:rsidR="00904653" w:rsidRPr="002A769B" w:rsidRDefault="004374BE" w:rsidP="00904653">
      <w:pPr>
        <w:pStyle w:val="ListParagraph"/>
        <w:jc w:val="both"/>
      </w:pPr>
      <w:r>
        <w:t>4.</w:t>
      </w:r>
      <w:r w:rsidR="00444C22">
        <w:t xml:space="preserve"> </w:t>
      </w:r>
      <w:r w:rsidR="004F0E64" w:rsidRPr="002A769B">
        <w:t xml:space="preserve">Njohuri për përdorim të kompjuterit për nevojat e kryerjes së detyrave dhe përgjegjësive të punës; </w:t>
      </w:r>
    </w:p>
    <w:p w:rsidR="00382173" w:rsidRPr="0073280F" w:rsidRDefault="004374BE" w:rsidP="0073280F">
      <w:pPr>
        <w:pStyle w:val="ListParagraph"/>
      </w:pPr>
      <w:r>
        <w:lastRenderedPageBreak/>
        <w:t>5.</w:t>
      </w:r>
      <w:r w:rsidR="004F0E64">
        <w:t xml:space="preserve"> </w:t>
      </w:r>
      <w:r w:rsidR="004F0E64" w:rsidRPr="002A769B">
        <w:t>E</w:t>
      </w:r>
      <w:r w:rsidR="000E178E">
        <w:t xml:space="preserve"> dëshirueshme njohja e</w:t>
      </w:r>
      <w:r w:rsidR="004F0E64" w:rsidRPr="002A769B">
        <w:t xml:space="preserve"> gjuhës angleze;</w:t>
      </w:r>
    </w:p>
    <w:p w:rsidR="003876E9" w:rsidRDefault="003876E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Afati i</w:t>
      </w:r>
      <w:r w:rsidR="0095669B">
        <w:rPr>
          <w:b/>
          <w:bCs/>
          <w:sz w:val="22"/>
          <w:szCs w:val="22"/>
        </w:rPr>
        <w:t xml:space="preserve"> </w:t>
      </w:r>
      <w:r w:rsidR="007017A7">
        <w:rPr>
          <w:b/>
          <w:bCs/>
          <w:sz w:val="22"/>
          <w:szCs w:val="22"/>
        </w:rPr>
        <w:t>konkurrimit është prej datës 18.</w:t>
      </w:r>
      <w:r w:rsidR="0095669B">
        <w:rPr>
          <w:b/>
          <w:bCs/>
          <w:sz w:val="22"/>
          <w:szCs w:val="22"/>
        </w:rPr>
        <w:t>09</w:t>
      </w:r>
      <w:r w:rsidR="007017A7">
        <w:rPr>
          <w:b/>
          <w:bCs/>
          <w:sz w:val="22"/>
          <w:szCs w:val="22"/>
        </w:rPr>
        <w:t>.</w:t>
      </w:r>
      <w:r w:rsidR="0095669B">
        <w:rPr>
          <w:b/>
          <w:bCs/>
          <w:sz w:val="22"/>
          <w:szCs w:val="22"/>
        </w:rPr>
        <w:t>2018 deri me datë 24</w:t>
      </w:r>
      <w:r w:rsidR="007017A7">
        <w:rPr>
          <w:b/>
          <w:bCs/>
          <w:sz w:val="22"/>
          <w:szCs w:val="22"/>
        </w:rPr>
        <w:t>.09.</w:t>
      </w:r>
      <w:r w:rsidR="004A342F">
        <w:rPr>
          <w:b/>
          <w:bCs/>
          <w:sz w:val="22"/>
          <w:szCs w:val="22"/>
        </w:rPr>
        <w:t>2018,</w:t>
      </w:r>
      <w:r>
        <w:rPr>
          <w:b/>
          <w:bCs/>
          <w:sz w:val="22"/>
          <w:szCs w:val="22"/>
        </w:rPr>
        <w:t>deri në orën 16:00</w:t>
      </w:r>
    </w:p>
    <w:p w:rsidR="00FE117F" w:rsidRPr="007C64EE" w:rsidRDefault="00FE117F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 xml:space="preserve">Kërkesat </w:t>
      </w:r>
      <w:r w:rsidR="002F383A">
        <w:rPr>
          <w:rFonts w:ascii="Book Antiqua" w:hAnsi="Book Antiqua"/>
          <w:sz w:val="22"/>
          <w:szCs w:val="22"/>
        </w:rPr>
        <w:t>e pakompletuara do të refuzohen.</w:t>
      </w:r>
      <w:r w:rsidR="00DD3810">
        <w:rPr>
          <w:rFonts w:ascii="Book Antiqua" w:hAnsi="Book Antiqua"/>
          <w:sz w:val="22"/>
          <w:szCs w:val="22"/>
        </w:rPr>
        <w:t xml:space="preserve"> 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B3" w:rsidRDefault="00271DB3">
      <w:r>
        <w:separator/>
      </w:r>
    </w:p>
  </w:endnote>
  <w:endnote w:type="continuationSeparator" w:id="0">
    <w:p w:rsidR="00271DB3" w:rsidRDefault="0027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6800BB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6800BB" w:rsidP="007E2EC6">
    <w:pPr>
      <w:pStyle w:val="Footer"/>
      <w:jc w:val="center"/>
    </w:pPr>
    <w:fldSimple w:instr=" PAGE ">
      <w:r w:rsidR="00E6039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B3" w:rsidRDefault="00271DB3">
      <w:r>
        <w:separator/>
      </w:r>
    </w:p>
  </w:footnote>
  <w:footnote w:type="continuationSeparator" w:id="0">
    <w:p w:rsidR="00271DB3" w:rsidRDefault="0027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476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68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6EA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2BD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1DB3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A7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63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383A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0F6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4D8"/>
    <w:rsid w:val="00385A0E"/>
    <w:rsid w:val="003868EA"/>
    <w:rsid w:val="00386D3D"/>
    <w:rsid w:val="00386FBD"/>
    <w:rsid w:val="00387649"/>
    <w:rsid w:val="003876E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959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246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2F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828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14D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1C2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647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2233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0BB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7A7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5B87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0E95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4E9C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C6C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B7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324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669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6DA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0"/>
    <w:rsid w:val="009E2699"/>
    <w:rsid w:val="009E26F0"/>
    <w:rsid w:val="009E2861"/>
    <w:rsid w:val="009E2CD2"/>
    <w:rsid w:val="009E3047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B0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8A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268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2C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A03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C2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7CB9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498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396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1F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DC7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834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8614-97B6-4D4F-A9C8-D75376B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3565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6</cp:revision>
  <cp:lastPrinted>2016-09-06T11:37:00Z</cp:lastPrinted>
  <dcterms:created xsi:type="dcterms:W3CDTF">2018-09-17T07:11:00Z</dcterms:created>
  <dcterms:modified xsi:type="dcterms:W3CDTF">2018-09-17T13:31:00Z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